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2024г.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7C6DA8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0763A9" w:rsidRPr="007C6DA8">
            <w:rPr>
              <w:rFonts w:ascii="Times New Roman" w:hAnsi="Times New Roman" w:cs="Times New Roman"/>
              <w:sz w:val="28"/>
              <w:lang w:val="ru-RU"/>
            </w:rPr>
            <w:t>02</w:t>
          </w:r>
          <w:r w:rsidR="00C81650" w:rsidRPr="007C6DA8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0763A9" w:rsidRPr="007C6DA8">
            <w:rPr>
              <w:rFonts w:ascii="Times New Roman" w:hAnsi="Times New Roman" w:cs="Times New Roman"/>
              <w:sz w:val="28"/>
              <w:lang w:val="ru-RU"/>
            </w:rPr>
            <w:t>Декабря</w:t>
          </w:r>
          <w:r w:rsidR="00680AA3" w:rsidRPr="007C6DA8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493150" w:rsidRPr="007C6DA8">
            <w:rPr>
              <w:rFonts w:ascii="Times New Roman" w:hAnsi="Times New Roman" w:cs="Times New Roman"/>
              <w:sz w:val="28"/>
              <w:lang w:val="ru-RU"/>
            </w:rPr>
            <w:t xml:space="preserve">2024 </w:t>
          </w:r>
          <w:r w:rsidR="000763A9" w:rsidRPr="007C6DA8">
            <w:rPr>
              <w:rFonts w:ascii="Times New Roman" w:hAnsi="Times New Roman" w:cs="Times New Roman"/>
              <w:sz w:val="28"/>
              <w:lang w:val="ru-RU"/>
            </w:rPr>
            <w:t>г. по 13</w:t>
          </w:r>
          <w:r w:rsidRPr="007C6DA8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0763A9" w:rsidRPr="007C6DA8">
            <w:rPr>
              <w:rFonts w:ascii="Times New Roman" w:hAnsi="Times New Roman" w:cs="Times New Roman"/>
              <w:sz w:val="28"/>
              <w:lang w:val="ru-RU"/>
            </w:rPr>
            <w:t>Декабря</w:t>
          </w:r>
          <w:r w:rsidR="006A63D6" w:rsidRPr="007C6DA8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Pr="007C6DA8">
            <w:rPr>
              <w:rFonts w:ascii="Times New Roman" w:hAnsi="Times New Roman" w:cs="Times New Roman"/>
              <w:sz w:val="28"/>
              <w:lang w:val="ru-RU"/>
            </w:rPr>
            <w:t>2024 г.</w:t>
          </w:r>
        </w:p>
        <w:p w:rsidR="00EE59B6" w:rsidRPr="000B0CC2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</w:pPr>
          <w:r w:rsidRPr="000B0CC2">
            <w:rPr>
              <w:rFonts w:ascii="Times New Roman" w:hAnsi="Times New Roman" w:cs="Times New Roman"/>
              <w:b/>
              <w:color w:val="000000" w:themeColor="text1"/>
              <w:sz w:val="32"/>
              <w:lang w:val="ru-RU"/>
            </w:rPr>
            <w:t xml:space="preserve">ВЫПУСК </w:t>
          </w:r>
          <w:r w:rsidR="00E44255">
            <w:rPr>
              <w:rFonts w:ascii="Times New Roman" w:hAnsi="Times New Roman" w:cs="Times New Roman"/>
              <w:b/>
              <w:color w:val="000000" w:themeColor="text1"/>
              <w:sz w:val="32"/>
              <w:lang w:val="ru-RU"/>
            </w:rPr>
            <w:t>675</w:t>
          </w:r>
          <w:r w:rsidRPr="000B0CC2">
            <w:rPr>
              <w:rFonts w:ascii="Times New Roman" w:hAnsi="Times New Roman" w:cs="Times New Roman"/>
              <w:b/>
              <w:color w:val="000000" w:themeColor="text1"/>
              <w:sz w:val="32"/>
              <w:lang w:val="ru-RU"/>
            </w:rPr>
            <w:t xml:space="preserve"> (Лекарственные средства для медицинского применения)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0B0CC2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 xml:space="preserve">(всего </w:t>
          </w:r>
          <w:r w:rsidR="00E44255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>39</w:t>
          </w:r>
          <w:r w:rsidR="00FF54D8" w:rsidRPr="000B0CC2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 xml:space="preserve"> </w:t>
          </w:r>
          <w:r w:rsidR="00E44255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C056F1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sz w:val="32"/>
              <w:lang w:val="ru-RU"/>
            </w:rPr>
            <w:t>Тирасполь 2024 год</w:t>
          </w:r>
          <w:r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8E6509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52893/12-24-И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Янувия (Jnuvia)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Ситаглиптин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ситаглиптина фосфата моногидрата, эквивалентно ситаглиптину - 100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Ситаглиптин Гриндекс, асиглия, кселевия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Merck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Sharp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&amp; 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Dohme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.", Нидерланды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.12.2024: "таблетки, покрытые пленочной оболочкой 100 мг, упаковка контурная ячейковая 14, пачка картонная 2"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52896/12-24-Р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Цинковая мазь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Цинка оксид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г мази содержат: цинка оксида - 10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Зокситин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"Усолье-Сибирский ХФЗ",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03.12.2024: "мазь для наружного применения 10 %, туба 25 г,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52897/12-24-И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Стрепсилс с Согревающим Эффектом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Амилметакрезол + Дихлорбензиловый спирт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2,4-дихлорбензилового спирта - 1,2 мг, амилметакрезола - 0,6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Аджисепт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"Reckitt Benckiser Healthcare International Ltd", Великобритания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03.12.2024: "таблетки для рассасывания, упаковка контурная ячейковая 12, пачка картонная 2"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52899/12-24-И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Дифенгидрамин (Difenhidramin)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Дифенгидрамин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дифенгидрамина гидрохлорида - 10мг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Димедрол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"Hebei Tiancheng Pharmaceutical Co, Ltd.", Китай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03.12.2024: "раствор для инъекций 10 мг/мл, ампула 1 мл, упаковка контурная ячейковая 10,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52900/12-24-И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Метоклопрамид (Metoclopramidă)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Метоклопрамид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 мл раствора содержат: метоклопрамида гидрохлорида безводного  в виде метоклопрамида гидрохлорида моногидрата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"Hebei Tiancheng Pharmaceutical Co, Ltd.", Китай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03.12.2024: "раствор для инъекций 10 мг/2 мл, ампула 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 мл, упаковка контурная ячейковая 10,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52901/12-24-И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Витамин В6 (Vitamina B6)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Пиридоксин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пиридоксина гидрохлорида- 50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Пиридоксин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"Kivipharm Co.,Ltd", Китай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03.12.2024: "раствор для инъекций 50 мг/мл, ампула 1 мл, упаковка контурная ячейковая 10, пачка картонная 1" 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52903/12-24-И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Ринлактин (Rinlaktin)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1000 мл раствора содержат: натрия хлорида - 6,00 г, кальция хлорида дигидрата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0,27 г, калия хлорида - 0,40 г, натрия лактата - 3,20 г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"Jurabek Laboratories", Республика Узбекистан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12.2024: "раствор для инфузий 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флакон 500 мл"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52907/12-24-И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Амоксициллин + Клавулановая кислота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Амоксициллин + Клавулановая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амоксициллина -  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875,00 мг (в виде амоксициллина тригидрата - 1003,44 мг), клавулановой кислоты - 125,00 мг (в виде клавуланата калия - 277,77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Амоксиклав, клавомед, бетаклав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"Aurobindo Pharma Limited",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04.12.2024: "таблетки, покрытые пленочной оболочкой 875 мг + 125 мг, упаковка контурная ячейковая 7, пачка картонная 2"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52912/12-24-И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Ламотрикс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Ламотриджин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ламотриджина 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амиктал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"Medochemie LTD", Кипр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.12.2024: "таблетки 50 мг, упаковка контурная ячейковая 10, пачка картонная 3"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52913/12-24-И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Ламотрикс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Ламотриджин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ламотриджина - 100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амиктал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"Medochemie LTD", Кипр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FC4017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</w:t>
            </w:r>
            <w:r w:rsid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  <w:r w:rsidR="00E44255"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.12.2024: "таблетки 100 мг, упаковка контурная ячейковая 10, пачка картонная 3"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52935/12-24-И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Панафен Extra (Panafen Extra)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Ибупрофен + Парацетамол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ибупрофена -  400 мг, парацетамола - 325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Брустан, ибуклин, некст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"Biofarm S. A.", Румыния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06.12.2024: "таблетки, покрытые пленочной оболочкой 400 мг/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325 мг, упаковка контурная ячейковая 10,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52936/12-24-Р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Небиволол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Небиволол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небиволола гидрохлорида - 5, 45 мг что соответствует небиволола основанию - 5мг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Небиворлд, небивал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06.12.2024: "таблетки 5мг, упаковка контурная ячейковая 14, пачка картонная 2"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52940/12-24-И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Мовалис (Movalis)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Мелоксикам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мелоксикама - 15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Зелоксим Форт, локсидол, мелокс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"Rottendorf Pharma GmbH",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06.12.2024: "таблетки 15 мг, упаковка контурная ячейковая 10, пачка картонная 2" </w:t>
            </w:r>
          </w:p>
        </w:tc>
      </w:tr>
      <w:tr w:rsidR="00E44255" w:rsidRPr="00E4425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52945/12-24-И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Парафин гранули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рованный (Parafina granulki tudamelt 52/54)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Парафин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парафин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"Stanchem Sp. z.o.o.", Польша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.12.2024: "субстанция, мешок 25,2 кг"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52946/12-24-И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Велопрокт (Veloproct)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Бензокаин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суппозиторий содержит: бензокаина - 206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Релиф Адванс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"Kusum Healthcare Pvt. Ltd.",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0763A9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="00E44255"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.12.2024: "суппозитории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206 мг, упаковка контурная ячейковая 6, пачка картонная 2"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52949/12-24-Р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Хлоропирамин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Хлоропирамин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хлоропирамина гидрохлорида - 25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Супрастин, аллергосан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10.12.2024: "таблетки 25 мг, упаковка контурная ячейковая 10, пачка картонная 2"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52950/12-24-Р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Мелатонин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Мелатонин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мелатонина - 3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Вита-мелатонин, мелаксен, Меларена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10.12.2024: "таблетки, покрытые пленочной оболочкой 3 мг, упаковка контурная ячейковая 30,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52951/12-24-Р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Тамсулозин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Тамсулозин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тамсулозина гидрохлорида - 0,4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Тамидра, омник, фокусин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10.12.2024: "капсулы 0,4 мг,  упаковка контурная ячейковая 10, пачка картонная 3"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52952/12-24-Р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Розувастатин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Розувастатин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розувастатина кальция - 20,830 мг, в пересчете на розувастатин - 20мг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Мертенил, розукард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10.12.2024: "таблетки, покрытые пленочной оболочкой 20 мг, упаковка контурная ячейковая 30,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52953/12-24-Р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Парацетамол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Парацетамол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парацетамола 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Паравис, далерон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5B5D1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10.12.2024: "таблетки</w:t>
            </w:r>
            <w:r w:rsidR="00E44255"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500 мг, упаковка контурная ячейковая 10,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52954/12-24-Р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Ибупрофен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Ибупрофен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ибупрофена - 400,00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Брусс, миг 400, хиброфен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10.12.2024: "таблетки, покрытые пленочной оболочкой 400 мг, упаковка контурная ячейковая 10,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52955/12-24-Р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Гепарин натрия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Гепарин натрия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гепарина натрия 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5000 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10.12.2024: "раствор для внутривенного и подкожного введения 5000 МЕ/мл, ампула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5 мл, упаковка контурная ячейковая 5, пачка картонная 1" </w:t>
            </w:r>
          </w:p>
        </w:tc>
      </w:tr>
      <w:tr w:rsidR="00E44255" w:rsidRPr="00E4425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52956/12-24-И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Дуосептол  Lemon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Хлоргексидина диглюконат + Лидокаина гидрохлорид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хлоргексидина диглюконата - 2 мг, лидокаина гидрохлорида - 0,5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"Laboratoria Qualiphar N.V./S.A.", Бельгия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10.12.2024: "спрей для местного применения, раствор (букофарингеальный), флакон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30 мл,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52957/12-24-Р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Умифеновир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Умифеновир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умифеновира гидрохлорида моногидрата - 103, 50мг в пересчете на умифеновира гидрохлорид - 100мг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Арпефлю, арбидол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10.12.2024: "капсулы 100 мг,  упаковка контурная ячейковая 10,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52958/12-24-Р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Кветиапин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Кветиапин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кветиапина фумарата - 230,260 мг в пересчёте на кветиапин 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200,000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10.12.2024: "таблетки, покрытые пленочной оболочкой 200 мг, упаковка контурная ячейковая 30, пачка картонная 2"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52959/12-24-Р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Дарунавир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Дарунавир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дарунавира - 600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Дурарт 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10.12.2024: "таблетки, покрытые пленочной оболочкой 600 мг, упаковка контурная ячейковая 10, пачка картонная 5"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52960/12-24-Р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Вилдаглиптин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Вилдаглиптин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вилдаглиптина 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50,00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Галвус, вилдабет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10.12.2024: "таблетки 50 мг, упаковка контурная ячейковая 14, пачка картонная 2"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52961/12-24-Р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Кветиапин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Кветиапин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кветиапина фумарата - 28,780 мг в пересчёте на кветиапин - 25,000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10.12.2024: "таблетки, покрытые пленочной оболочкой 25 мг, упаковка контурная ячейковая 30, пачка картонная 2"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52962/12-24-Р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Лозартан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Лозартан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лозартана калия 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50,000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Лориста, клосарт, сентор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10.12.2024: "таблетки, покрытые пленочной оболочкой 50 мг, упаковка контурная ячейковая 30,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52963/12-24-М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Ацикловир Дуо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Ацикловир + Гидрокортизон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крема содержит: ацикловира - 50 мг, гидрокортизона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Зовиракс DUO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"Farmaprim SRL",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11.12.2024: "крем 50 мг/10 мг/г, туба 5 г, пачка картонная 1" </w:t>
            </w:r>
          </w:p>
        </w:tc>
      </w:tr>
      <w:tr w:rsidR="00E44255" w:rsidRPr="00E4425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52964/12-24-И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Терафлекс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D-глюкозамина гидрохлорида - 500 мг, натрия хондроитина сульфата - 400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"Contract Pharmacal Corporation", США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11.12.2024: "капсулы, флакон 120,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52966/12-24-М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Тиопентал-BP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Тиопентал натрия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тиопентала натрия (в виде тиопентала натрия и карбоната натрия) - 1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0763A9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Сильнодейст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вующие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11.12.2024: "порошок для приготовления раствора для инъекций 1 г, флакон, пачка картонная 10"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52967/12-24-И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Варденафил STADA (Vardenafilo STADA)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Варденафил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варденафила - 10 мг (в виде варденафила гидрохлорида тригидрата)</w:t>
            </w:r>
          </w:p>
          <w:p w:rsidR="000763A9" w:rsidRPr="00E44255" w:rsidRDefault="000763A9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"Actavis Ltd.", Мальта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11.12.2024: "таблетки, покрытые пленочной оболочкой 10 мг, упаковка контурная ячейковая 4, пачка картонная 2"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52968/12-24-И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Варденафил STADA (Vardenafilo STADA)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Варденафил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варденафила - 20 мг (в виде варденафила гидрохлорида тригидрата)</w:t>
            </w:r>
          </w:p>
          <w:p w:rsidR="000763A9" w:rsidRPr="00E44255" w:rsidRDefault="000763A9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"Actavis Ltd.", Мальта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11.12.2024: "таблетки, покрытые пленочной оболочкой 20 мг, упаковка контурная ячейковая 4,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52969/12-24-И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Гептрал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Адеметионин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адеметионина 1,4-бутандисульфоната - 760 мг (эквивалентно иону адеметионина 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400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Адемта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"Biologici Italia Laboratories S.r.l.", Италия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0763A9" w:rsidP="000763A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="00E44255"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.12.2024: "лиофилизат для приготовления раствора для внутривенного и внутримышечного введения</w:t>
            </w:r>
          </w:p>
          <w:p w:rsidR="00E44255" w:rsidRPr="00E44255" w:rsidRDefault="00E44255" w:rsidP="000763A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400 мг, пластиковая контурная ячейковая упаковка, покрытая алюминиевой фольгой: флако</w:t>
            </w:r>
            <w:r w:rsidR="005B5D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 5 + растворитель, ампула 5 мл</w:t>
            </w:r>
            <w:bookmarkStart w:id="0" w:name="_GoBack"/>
            <w:bookmarkEnd w:id="0"/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№5,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52970/12-24-Р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Грудной эликсир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мл эликсира содержат: солодки экстракта густого 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20,70 г, аммиака водного концентрированного - 1,38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P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"Татхимфарм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препараты",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P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12.12.2024: "эликсир, флакон 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25 мл, пачка картонная 1"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52971/12-24-У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Кардонат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L-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Карнитин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(Cardonat L-Carnitin)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Левокарнитин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левокарнитина- 200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Элькар, картан, метакартин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"Сперко Украина",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12.12.2024: "раствор для приема внутрь 200 мг/мл, флакон 100 мл (с ложкой и мерным шприцем), пачка картонная 1" </w:t>
            </w:r>
          </w:p>
        </w:tc>
      </w:tr>
      <w:tr w:rsidR="00E44255" w:rsidRPr="00E4425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52972/12-24-И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Ампиплюс (Ampiplus)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Ампициллин + Сульбактам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ампициллина в виде натриевой соли - 1000 мг, сульбактама в виде натриевой соли 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Ампициллин + Сульбактам, сульмацефта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"Antibiotice S. A.", Румыния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3A9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12.12.2024: "порошок для приготовления раствора для инъекций/инфузий 1000 мг/</w:t>
            </w:r>
          </w:p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500 мг, флакон, пачка картонная 25" </w:t>
            </w:r>
          </w:p>
        </w:tc>
      </w:tr>
      <w:tr w:rsidR="00E44255" w:rsidRPr="005B5D15" w:rsidTr="00E44255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pStyle w:val="aa"/>
              <w:numPr>
                <w:ilvl w:val="0"/>
                <w:numId w:val="1"/>
              </w:numPr>
              <w:spacing w:after="4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0763A9" w:rsidRDefault="00E44255" w:rsidP="000763A9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52973/12-24-И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Капецитабин КРКА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Капецитабин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капецитабина 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Экансия, кселода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"KRKA d.d. Novo mesto", Словения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0763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255" w:rsidRPr="00E44255" w:rsidRDefault="00E44255" w:rsidP="00E44255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E44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12.12.2024: "таблетки, покрытые пленочной оболочкой 500 мг, упаковка контурная ячейковая 10, пачка картонная 12" </w:t>
            </w:r>
          </w:p>
        </w:tc>
      </w:tr>
    </w:tbl>
    <w:p w:rsidR="00EE59B6" w:rsidRPr="00557A4A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>Начальник ОР           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509" w:rsidRDefault="008E6509" w:rsidP="00C67ABD">
      <w:pPr>
        <w:spacing w:after="0" w:line="240" w:lineRule="auto"/>
      </w:pPr>
      <w:r>
        <w:separator/>
      </w:r>
    </w:p>
  </w:endnote>
  <w:endnote w:type="continuationSeparator" w:id="0">
    <w:p w:rsidR="008E6509" w:rsidRDefault="008E6509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D15" w:rsidRPr="005B5D15">
          <w:rPr>
            <w:noProof/>
            <w:lang w:val="ru-RU"/>
          </w:rPr>
          <w:t>6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509" w:rsidRDefault="008E6509" w:rsidP="00C67ABD">
      <w:pPr>
        <w:spacing w:after="0" w:line="240" w:lineRule="auto"/>
      </w:pPr>
      <w:r>
        <w:separator/>
      </w:r>
    </w:p>
  </w:footnote>
  <w:footnote w:type="continuationSeparator" w:id="0">
    <w:p w:rsidR="008E6509" w:rsidRDefault="008E6509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2547C"/>
    <w:rsid w:val="00047937"/>
    <w:rsid w:val="00065E53"/>
    <w:rsid w:val="000763A9"/>
    <w:rsid w:val="0008166E"/>
    <w:rsid w:val="00083058"/>
    <w:rsid w:val="000A36C3"/>
    <w:rsid w:val="000B0CC2"/>
    <w:rsid w:val="00106674"/>
    <w:rsid w:val="00181AB8"/>
    <w:rsid w:val="00194B70"/>
    <w:rsid w:val="001A65D2"/>
    <w:rsid w:val="001C43A3"/>
    <w:rsid w:val="001D0C54"/>
    <w:rsid w:val="00261D4E"/>
    <w:rsid w:val="00271052"/>
    <w:rsid w:val="00311F91"/>
    <w:rsid w:val="0032762B"/>
    <w:rsid w:val="00331893"/>
    <w:rsid w:val="003A1A9A"/>
    <w:rsid w:val="003C05F7"/>
    <w:rsid w:val="00451821"/>
    <w:rsid w:val="004542AC"/>
    <w:rsid w:val="00493150"/>
    <w:rsid w:val="004D4596"/>
    <w:rsid w:val="00553639"/>
    <w:rsid w:val="0055677C"/>
    <w:rsid w:val="00557A4A"/>
    <w:rsid w:val="00596B45"/>
    <w:rsid w:val="005B3ED8"/>
    <w:rsid w:val="005B5D15"/>
    <w:rsid w:val="005C09A9"/>
    <w:rsid w:val="005E7E64"/>
    <w:rsid w:val="00614764"/>
    <w:rsid w:val="00680AA3"/>
    <w:rsid w:val="006A63D6"/>
    <w:rsid w:val="006D16E8"/>
    <w:rsid w:val="00743D96"/>
    <w:rsid w:val="00776ED5"/>
    <w:rsid w:val="007A7156"/>
    <w:rsid w:val="007B7E01"/>
    <w:rsid w:val="007C4F82"/>
    <w:rsid w:val="007C6DA8"/>
    <w:rsid w:val="007D0924"/>
    <w:rsid w:val="007E2194"/>
    <w:rsid w:val="00801DE8"/>
    <w:rsid w:val="00804096"/>
    <w:rsid w:val="00846123"/>
    <w:rsid w:val="00854983"/>
    <w:rsid w:val="00883532"/>
    <w:rsid w:val="008A73A7"/>
    <w:rsid w:val="008D2B52"/>
    <w:rsid w:val="008E1078"/>
    <w:rsid w:val="008E6509"/>
    <w:rsid w:val="0090160D"/>
    <w:rsid w:val="00915D15"/>
    <w:rsid w:val="00990CF1"/>
    <w:rsid w:val="00997E23"/>
    <w:rsid w:val="00A47F90"/>
    <w:rsid w:val="00A7019C"/>
    <w:rsid w:val="00AE569F"/>
    <w:rsid w:val="00BB6CB3"/>
    <w:rsid w:val="00BC4B92"/>
    <w:rsid w:val="00BE2B9D"/>
    <w:rsid w:val="00BF13C3"/>
    <w:rsid w:val="00C00684"/>
    <w:rsid w:val="00C056F1"/>
    <w:rsid w:val="00C67ABD"/>
    <w:rsid w:val="00C71F57"/>
    <w:rsid w:val="00C81650"/>
    <w:rsid w:val="00C83184"/>
    <w:rsid w:val="00C8634F"/>
    <w:rsid w:val="00CA6D28"/>
    <w:rsid w:val="00CD7AE8"/>
    <w:rsid w:val="00D03AA4"/>
    <w:rsid w:val="00D33368"/>
    <w:rsid w:val="00D55466"/>
    <w:rsid w:val="00DC5776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833D6"/>
    <w:rsid w:val="00E907AE"/>
    <w:rsid w:val="00E90CAB"/>
    <w:rsid w:val="00E94792"/>
    <w:rsid w:val="00EE0C32"/>
    <w:rsid w:val="00EE59B6"/>
    <w:rsid w:val="00F41D9C"/>
    <w:rsid w:val="00F64CD4"/>
    <w:rsid w:val="00F9440C"/>
    <w:rsid w:val="00FA324A"/>
    <w:rsid w:val="00FA6616"/>
    <w:rsid w:val="00FB55E3"/>
    <w:rsid w:val="00FC4017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5A31A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2024-12-16T10:42:00Z</cp:lastPrinted>
  <dcterms:created xsi:type="dcterms:W3CDTF">2024-06-28T11:17:00Z</dcterms:created>
  <dcterms:modified xsi:type="dcterms:W3CDTF">2024-12-16T10:42:00Z</dcterms:modified>
</cp:coreProperties>
</file>